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91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1D1D1"/>
        <w:tblCellMar>
          <w:left w:w="0" w:type="dxa"/>
          <w:right w:w="0" w:type="dxa"/>
        </w:tblCellMar>
        <w:tblLook w:val="04A0"/>
      </w:tblPr>
      <w:tblGrid>
        <w:gridCol w:w="4110"/>
        <w:gridCol w:w="4694"/>
      </w:tblGrid>
      <w:tr w:rsidR="007F7C97" w:rsidRPr="007F7C97" w:rsidTr="00AA21F6">
        <w:trPr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before="100" w:beforeAutospacing="1" w:after="100" w:afterAutospacing="1" w:line="240" w:lineRule="auto"/>
              <w:ind w:firstLine="12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Услуга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Стоимость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703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70345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Разрешение на временное проживание </w:t>
            </w: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140229" w:rsidP="00703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  <w:r w:rsidR="00703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0345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7034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70345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Вид на жительство 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6B5EE1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1</w:t>
            </w:r>
            <w:r w:rsidR="001402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24AA0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70345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Гражданство РФ 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76C96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Гражданство РФ ребенку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76C96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</w:t>
            </w:r>
            <w:r w:rsidR="00724AA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24AA0" w:rsidP="007619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Двойное гражданство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76C96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70345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  <w:r w:rsidR="00724AA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Программа «Соотечественники»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140229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000 руб.</w:t>
            </w:r>
          </w:p>
        </w:tc>
      </w:tr>
      <w:tr w:rsidR="00140229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140229" w:rsidRPr="007F7C97" w:rsidRDefault="0076199C" w:rsidP="00724A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724AA0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Миграционный учет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140229" w:rsidRDefault="00140229" w:rsidP="00C505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  <w:r w:rsidR="0076199C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7619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7619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Снятие с миграционного учёта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76C96" w:rsidP="007619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24AA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619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По</w:t>
            </w:r>
            <w:r w:rsidR="001402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дготовка пакета документов для оформления ПАТЕНТА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1402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AA21F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Заявка на КВОТУ (подготовка пакета документов, 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заявление,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консультация)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Временная регистрация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2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Приглашение для оформления визы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от 1 000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Постоянная прописка в </w:t>
            </w:r>
            <w:r w:rsidR="0014022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Челябинске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6B5EE1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2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140229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Постоянная прописка в Ч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6B5EE1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15</w:t>
            </w:r>
            <w:r w:rsidR="007F7C97"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000 руб.</w:t>
            </w:r>
          </w:p>
        </w:tc>
      </w:tr>
      <w:tr w:rsidR="007F7C97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C5053B" w:rsidP="00C505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Заявление на ПАТЕНТ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F7C97" w:rsidRPr="007F7C97" w:rsidRDefault="007F7C97" w:rsidP="00C505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F7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 руб.</w:t>
            </w:r>
          </w:p>
        </w:tc>
      </w:tr>
      <w:tr w:rsidR="00AA21F6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Pr="007F7C97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Заявление на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РВП, ВНЖ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Гражданство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Pr="007F7C97" w:rsidRDefault="00C5053B" w:rsidP="00C505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700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руб. </w:t>
            </w:r>
          </w:p>
        </w:tc>
      </w:tr>
      <w:tr w:rsidR="00AA21F6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Pr="007F7C97" w:rsidRDefault="00AA21F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Проверка ИГ по базам ФМС НА ЗАПРЕТ ВЪЕЗД В РФ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Pr="007F7C97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3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 руб.</w:t>
            </w:r>
          </w:p>
        </w:tc>
      </w:tr>
      <w:tr w:rsidR="00AA21F6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Default="00AA21F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Договор на РВП, ВНЖ (между хозяином квартиры и иностранным гражданином)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7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 руб.</w:t>
            </w:r>
          </w:p>
        </w:tc>
      </w:tr>
      <w:tr w:rsidR="00AA21F6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Default="00AA21F6" w:rsidP="00C505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Юрист, </w:t>
            </w:r>
            <w:r w:rsidR="008575F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</w:t>
            </w:r>
            <w:r w:rsidR="008575F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r w:rsidR="00C5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ляция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AA21F6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  <w:r w:rsidR="00AA21F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 руб.</w:t>
            </w:r>
          </w:p>
        </w:tc>
      </w:tr>
      <w:tr w:rsidR="0076199C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6199C" w:rsidRDefault="0076199C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Составление брачного договора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76199C" w:rsidRDefault="00C5053B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B5EE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  <w:r w:rsidR="0076199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000 руб.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Установление личности ИГ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индивидуально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Уведомление о двойном гражданстве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индивидуально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Ежегодное уведомление по РВП и ВНЖ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индивидуально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Правозащитная деятельность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индивидуально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Шенген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для СНГ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7000 рублей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Выдворение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Запрет на въезд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индивидуально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Открытие</w:t>
            </w:r>
            <w:r w:rsidR="00F97A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ООО, ЗАО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  <w:r w:rsidR="00F97A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000 рублей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Открытие ИП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6 000 рублей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Лицензирование мед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еятельности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 42 000 рублей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Бухгалтерские услуги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 1 5</w:t>
            </w:r>
            <w:r w:rsidR="00F97A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 рублей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в месяц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Составление деклараций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 700 рублей</w:t>
            </w:r>
          </w:p>
        </w:tc>
      </w:tr>
      <w:tr w:rsidR="00F97A52" w:rsidRPr="007F7C97" w:rsidTr="00AA21F6">
        <w:trPr>
          <w:trHeight w:val="375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F97A52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Юридические </w:t>
            </w:r>
            <w:r w:rsidR="00C76C9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консультации</w:t>
            </w:r>
          </w:p>
        </w:tc>
        <w:tc>
          <w:tcPr>
            <w:tcW w:w="4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1D1"/>
            <w:vAlign w:val="center"/>
            <w:hideMark/>
          </w:tcPr>
          <w:p w:rsidR="00F97A52" w:rsidRDefault="00C76C96" w:rsidP="00AA21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БЕСПЛАТНО.</w:t>
            </w:r>
          </w:p>
        </w:tc>
      </w:tr>
    </w:tbl>
    <w:p w:rsidR="00ED4C64" w:rsidRDefault="00ED4C64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7F7C97" w:rsidRDefault="007F7C97"/>
    <w:p w:rsidR="00AA21F6" w:rsidRDefault="00AA21F6"/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21F6" w:rsidRDefault="00AA21F6" w:rsidP="007F7C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97A52" w:rsidRDefault="00F97A52" w:rsidP="00AA21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2A7665" w:rsidRDefault="002A7665" w:rsidP="002A7665">
      <w:pPr>
        <w:spacing w:after="0"/>
        <w:jc w:val="right"/>
      </w:pPr>
      <w:r>
        <w:t xml:space="preserve">Утверждаю/___________________/                              </w:t>
      </w:r>
    </w:p>
    <w:p w:rsidR="002A7665" w:rsidRDefault="002A7665" w:rsidP="002A7665">
      <w:pPr>
        <w:spacing w:after="0"/>
        <w:jc w:val="right"/>
      </w:pPr>
      <w:r>
        <w:t>Генеральный директор Флеммер И. А.</w:t>
      </w:r>
    </w:p>
    <w:p w:rsidR="007D4E9E" w:rsidRPr="00C5053B" w:rsidRDefault="006B5EE1" w:rsidP="00C5053B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04.05</w:t>
      </w:r>
      <w:r w:rsidR="008575FF">
        <w:t>.2017</w:t>
      </w:r>
      <w:r w:rsidR="002A7665">
        <w:t xml:space="preserve"> года.</w:t>
      </w:r>
    </w:p>
    <w:p w:rsidR="007F7C97" w:rsidRPr="00AA21F6" w:rsidRDefault="007F7C97" w:rsidP="00AA2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C9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lastRenderedPageBreak/>
        <w:t>Наш центр оказывает и иные услуги:</w:t>
      </w:r>
    </w:p>
    <w:p w:rsidR="00AA21F6" w:rsidRDefault="007F7C97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lang w:eastAsia="ru-RU"/>
        </w:rPr>
      </w:pPr>
      <w:r w:rsidRPr="007F7C9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Получение сертификата о знании русского языка, истории и законодательства РФ</w:t>
      </w:r>
      <w:r w:rsidRPr="007F7C97">
        <w:rPr>
          <w:rFonts w:ascii="Arial" w:eastAsia="Times New Roman" w:hAnsi="Arial" w:cs="Arial"/>
          <w:color w:val="000000"/>
          <w:sz w:val="20"/>
          <w:lang w:eastAsia="ru-RU"/>
        </w:rPr>
        <w:t> </w:t>
      </w:r>
    </w:p>
    <w:p w:rsidR="007F7C97" w:rsidRDefault="00AA21F6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lang w:eastAsia="ru-RU"/>
        </w:rPr>
        <w:t>-на патен</w:t>
      </w:r>
      <w:proofErr w:type="gramStart"/>
      <w:r>
        <w:rPr>
          <w:rFonts w:ascii="Arial" w:eastAsia="Times New Roman" w:hAnsi="Arial" w:cs="Arial"/>
          <w:color w:val="000000"/>
          <w:sz w:val="20"/>
          <w:lang w:eastAsia="ru-RU"/>
        </w:rPr>
        <w:t>т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 49</w:t>
      </w:r>
      <w:r w:rsidR="007F7C97" w:rsidRPr="007F7C9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00 руб.</w:t>
      </w:r>
    </w:p>
    <w:p w:rsidR="00AA21F6" w:rsidRDefault="00E26262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-на </w:t>
      </w:r>
      <w:r w:rsidR="008575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РВП, ВНЖ – от 55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00 руб.</w:t>
      </w:r>
    </w:p>
    <w:p w:rsidR="00E26262" w:rsidRPr="007F7C97" w:rsidRDefault="00E26262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-тестирование без присутствия – 9900 руб.</w:t>
      </w:r>
    </w:p>
    <w:p w:rsidR="007F7C97" w:rsidRPr="007F7C97" w:rsidRDefault="00E26262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Страхование ДМС</w:t>
      </w:r>
      <w:r w:rsidR="007F7C97" w:rsidRPr="007F7C97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="008575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60</w:t>
      </w:r>
      <w:r w:rsidR="007F7C97" w:rsidRPr="007F7C9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 руб.</w:t>
      </w:r>
    </w:p>
    <w:p w:rsidR="007F7C97" w:rsidRDefault="007F7C97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F7C9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Оформление ИНН (для иностранцев и граждан России)</w:t>
      </w:r>
      <w:r w:rsidRPr="007F7C97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="00C76C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12</w:t>
      </w:r>
      <w:r w:rsidRPr="007F7C9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00 руб.</w:t>
      </w:r>
    </w:p>
    <w:p w:rsidR="00E26262" w:rsidRDefault="00E26262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2626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Перевод нотариально заверенный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от </w:t>
      </w:r>
      <w:r w:rsidR="008575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</w:t>
      </w:r>
      <w:r w:rsidR="00C76C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 руб.</w:t>
      </w:r>
    </w:p>
    <w:p w:rsidR="00E26262" w:rsidRDefault="00E26262" w:rsidP="007F7C97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2626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Перевод </w:t>
      </w:r>
      <w:r w:rsidR="00C76C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 от 2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50 руб.</w:t>
      </w:r>
    </w:p>
    <w:p w:rsidR="00724AA0" w:rsidRPr="002A7665" w:rsidRDefault="00E26262" w:rsidP="002A7665">
      <w:pPr>
        <w:shd w:val="clear" w:color="auto" w:fill="D1D1D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2626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Заявление на загранпаспорт</w:t>
      </w:r>
      <w:r w:rsidR="00C76C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от 5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00 руб.  </w:t>
      </w:r>
    </w:p>
    <w:sectPr w:rsidR="00724AA0" w:rsidRPr="002A7665" w:rsidSect="00ED4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028"/>
    <w:multiLevelType w:val="multilevel"/>
    <w:tmpl w:val="72B03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8048C"/>
    <w:multiLevelType w:val="multilevel"/>
    <w:tmpl w:val="7E16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7C97"/>
    <w:rsid w:val="0009148A"/>
    <w:rsid w:val="00140229"/>
    <w:rsid w:val="00257281"/>
    <w:rsid w:val="002A7665"/>
    <w:rsid w:val="00334D0B"/>
    <w:rsid w:val="0042203B"/>
    <w:rsid w:val="004C13B7"/>
    <w:rsid w:val="006B5EE1"/>
    <w:rsid w:val="00703450"/>
    <w:rsid w:val="00724AA0"/>
    <w:rsid w:val="0076199C"/>
    <w:rsid w:val="0076513C"/>
    <w:rsid w:val="007D4E9E"/>
    <w:rsid w:val="007F7C97"/>
    <w:rsid w:val="0081635E"/>
    <w:rsid w:val="008575FF"/>
    <w:rsid w:val="008A3270"/>
    <w:rsid w:val="00921CB6"/>
    <w:rsid w:val="009D780D"/>
    <w:rsid w:val="009F3C2D"/>
    <w:rsid w:val="00A934B1"/>
    <w:rsid w:val="00AA21F6"/>
    <w:rsid w:val="00AC741F"/>
    <w:rsid w:val="00AC7AF7"/>
    <w:rsid w:val="00B12362"/>
    <w:rsid w:val="00B14E6A"/>
    <w:rsid w:val="00B26372"/>
    <w:rsid w:val="00C5053B"/>
    <w:rsid w:val="00C76C96"/>
    <w:rsid w:val="00E167F7"/>
    <w:rsid w:val="00E21F75"/>
    <w:rsid w:val="00E26262"/>
    <w:rsid w:val="00E749A6"/>
    <w:rsid w:val="00ED4C64"/>
    <w:rsid w:val="00F97A52"/>
    <w:rsid w:val="00FF7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64"/>
  </w:style>
  <w:style w:type="paragraph" w:styleId="2">
    <w:name w:val="heading 2"/>
    <w:basedOn w:val="a"/>
    <w:link w:val="20"/>
    <w:uiPriority w:val="9"/>
    <w:qFormat/>
    <w:rsid w:val="007F7C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7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7C97"/>
    <w:rPr>
      <w:b/>
      <w:bCs/>
    </w:rPr>
  </w:style>
  <w:style w:type="character" w:customStyle="1" w:styleId="apple-converted-space">
    <w:name w:val="apple-converted-space"/>
    <w:basedOn w:val="a0"/>
    <w:rsid w:val="007F7C97"/>
  </w:style>
  <w:style w:type="character" w:customStyle="1" w:styleId="20">
    <w:name w:val="Заголовок 2 Знак"/>
    <w:basedOn w:val="a0"/>
    <w:link w:val="2"/>
    <w:uiPriority w:val="9"/>
    <w:rsid w:val="007F7C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7F7C9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F7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7C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AE0DE-ACD8-44EE-828B-2B8332A39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2015-12-21T12:34:00Z</cp:lastPrinted>
  <dcterms:created xsi:type="dcterms:W3CDTF">2017-05-04T08:30:00Z</dcterms:created>
  <dcterms:modified xsi:type="dcterms:W3CDTF">2017-05-04T08:30:00Z</dcterms:modified>
</cp:coreProperties>
</file>